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29" w:rsidRPr="00967E2F" w:rsidRDefault="004B1D98" w:rsidP="00D817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ZAŁĄCZNIK NR </w:t>
      </w:r>
      <w:r w:rsidR="0036125B">
        <w:rPr>
          <w:rFonts w:ascii="Arial" w:hAnsi="Arial" w:cs="Arial"/>
          <w:b/>
        </w:rPr>
        <w:t>6</w:t>
      </w:r>
      <w:r w:rsidR="00D81729" w:rsidRPr="00967E2F">
        <w:rPr>
          <w:rFonts w:ascii="Arial" w:hAnsi="Arial" w:cs="Arial"/>
          <w:b/>
        </w:rPr>
        <w:t xml:space="preserve"> do </w:t>
      </w:r>
      <w:r w:rsidR="00D81729" w:rsidRPr="0084043C">
        <w:rPr>
          <w:rFonts w:ascii="Arial" w:hAnsi="Arial" w:cs="Arial"/>
          <w:b/>
        </w:rPr>
        <w:t>Regulaminu przyznawania środków finansowych na założenie własnej działalności gospodarczej oraz wsparcia pomostowego</w:t>
      </w:r>
    </w:p>
    <w:p w:rsidR="00D81729" w:rsidRPr="0030299D" w:rsidRDefault="00D81729" w:rsidP="00D81729">
      <w:pPr>
        <w:suppressAutoHyphens/>
        <w:autoSpaceDE w:val="0"/>
        <w:rPr>
          <w:sz w:val="18"/>
          <w:szCs w:val="18"/>
          <w:lang w:eastAsia="ar-SA"/>
        </w:rPr>
      </w:pPr>
    </w:p>
    <w:p w:rsidR="00A96F51" w:rsidRDefault="00A96F51" w:rsidP="00D81729">
      <w:pPr>
        <w:autoSpaceDE w:val="0"/>
        <w:jc w:val="right"/>
        <w:rPr>
          <w:sz w:val="22"/>
          <w:szCs w:val="22"/>
        </w:rPr>
      </w:pPr>
    </w:p>
    <w:p w:rsidR="00A96F51" w:rsidRPr="008E3F40" w:rsidRDefault="00A96F51" w:rsidP="00D81729">
      <w:pPr>
        <w:autoSpaceDE w:val="0"/>
        <w:jc w:val="right"/>
      </w:pPr>
    </w:p>
    <w:p w:rsidR="00D81729" w:rsidRPr="008E3F40" w:rsidRDefault="008E3F40" w:rsidP="00D81729">
      <w:pPr>
        <w:jc w:val="center"/>
        <w:rPr>
          <w:rFonts w:ascii="Arial" w:hAnsi="Arial" w:cs="Arial"/>
          <w:b/>
        </w:rPr>
      </w:pPr>
      <w:r w:rsidRPr="008E3F40">
        <w:rPr>
          <w:rFonts w:ascii="Arial" w:hAnsi="Arial" w:cs="Arial"/>
          <w:b/>
        </w:rPr>
        <w:t>SZCZEGÓŁOWE ZESTAWIENIE TOWARÓW I USŁUG PRZEWIDZIANYCH DO ZAKUPIENIA W RAMACH REALIZACJI BIZNESPLANU</w:t>
      </w:r>
    </w:p>
    <w:p w:rsidR="00A47FEF" w:rsidRDefault="00A47FEF"/>
    <w:p w:rsidR="00A96F51" w:rsidRDefault="00A96F51"/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 xml:space="preserve">Dane Uczestnika Projektu: </w:t>
      </w:r>
    </w:p>
    <w:p w:rsidR="00A96F51" w:rsidRDefault="00A96F51" w:rsidP="00A96F51">
      <w:pPr>
        <w:rPr>
          <w:b/>
          <w:bCs/>
        </w:rPr>
      </w:pPr>
    </w:p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</w:t>
      </w:r>
      <w:bookmarkStart w:id="0" w:name="_GoBack"/>
      <w:bookmarkEnd w:id="0"/>
      <w:r w:rsidRPr="002E7583">
        <w:rPr>
          <w:rFonts w:ascii="Arial" w:hAnsi="Arial" w:cs="Arial"/>
          <w:b/>
          <w:bCs/>
        </w:rPr>
        <w:t>………………………………………………………………………………………</w:t>
      </w:r>
      <w:r w:rsidR="00656F33">
        <w:rPr>
          <w:rFonts w:ascii="Arial" w:hAnsi="Arial" w:cs="Arial"/>
          <w:b/>
          <w:bCs/>
        </w:rPr>
        <w:t>……………………………………………………….</w:t>
      </w:r>
    </w:p>
    <w:p w:rsidR="00A96F51" w:rsidRPr="002E7583" w:rsidRDefault="00A96F51" w:rsidP="004B1D98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imię, nazwisko)</w:t>
      </w:r>
    </w:p>
    <w:p w:rsidR="00A96F51" w:rsidRDefault="00A96F51" w:rsidP="00A96F51">
      <w:pPr>
        <w:rPr>
          <w:rFonts w:ascii="Arial" w:hAnsi="Arial" w:cs="Arial"/>
          <w:bCs/>
          <w:i/>
          <w:sz w:val="20"/>
        </w:rPr>
      </w:pPr>
    </w:p>
    <w:p w:rsidR="00A96F51" w:rsidRPr="002E7583" w:rsidRDefault="00A96F51" w:rsidP="00A96F51">
      <w:pPr>
        <w:rPr>
          <w:rFonts w:ascii="Arial" w:hAnsi="Arial" w:cs="Arial"/>
          <w:bCs/>
          <w:i/>
          <w:sz w:val="20"/>
        </w:rPr>
      </w:pPr>
    </w:p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  <w:r w:rsidR="00656F33">
        <w:rPr>
          <w:rFonts w:ascii="Arial" w:hAnsi="Arial" w:cs="Arial"/>
          <w:b/>
          <w:bCs/>
        </w:rPr>
        <w:t>……………………………………………………….</w:t>
      </w:r>
    </w:p>
    <w:p w:rsidR="00A96F51" w:rsidRPr="002E7583" w:rsidRDefault="00A96F51" w:rsidP="00A96F51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adres)</w:t>
      </w:r>
    </w:p>
    <w:p w:rsidR="00A96F51" w:rsidRDefault="00A96F51"/>
    <w:p w:rsidR="00DF37DA" w:rsidRDefault="00DF37DA"/>
    <w:tbl>
      <w:tblPr>
        <w:tblW w:w="14328" w:type="dxa"/>
        <w:jc w:val="center"/>
        <w:tblInd w:w="-90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2693"/>
        <w:gridCol w:w="5043"/>
        <w:gridCol w:w="4312"/>
        <w:gridCol w:w="1692"/>
      </w:tblGrid>
      <w:tr w:rsidR="00DF37DA" w:rsidRPr="002E7583" w:rsidTr="004B1D98">
        <w:trPr>
          <w:jc w:val="center"/>
        </w:trPr>
        <w:tc>
          <w:tcPr>
            <w:tcW w:w="14328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DF37DA" w:rsidRPr="002E7583" w:rsidRDefault="00DF37DA" w:rsidP="005A01BE">
            <w:pPr>
              <w:rPr>
                <w:rFonts w:ascii="Arial" w:hAnsi="Arial" w:cs="Arial"/>
                <w:caps/>
              </w:rPr>
            </w:pPr>
          </w:p>
        </w:tc>
      </w:tr>
      <w:tr w:rsidR="004B1D98" w:rsidRPr="001A5730" w:rsidTr="00D6493C">
        <w:trPr>
          <w:trHeight w:val="1134"/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DF37DA" w:rsidRPr="001A5730" w:rsidRDefault="00DF37DA" w:rsidP="005A01BE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F37DA" w:rsidRDefault="00DF37DA" w:rsidP="005A01BE">
            <w:pPr>
              <w:jc w:val="center"/>
              <w:rPr>
                <w:rFonts w:ascii="Arial" w:hAnsi="Arial" w:cs="Arial"/>
                <w:b/>
              </w:rPr>
            </w:pPr>
          </w:p>
          <w:p w:rsidR="00DF37DA" w:rsidRDefault="00DF37DA" w:rsidP="005A01BE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7DA" w:rsidRPr="00794852" w:rsidRDefault="00DF37DA" w:rsidP="005A0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3" w:type="dxa"/>
            <w:shd w:val="clear" w:color="auto" w:fill="D9D9D9"/>
            <w:vAlign w:val="center"/>
          </w:tcPr>
          <w:p w:rsidR="00DF37DA" w:rsidRPr="00321089" w:rsidRDefault="004B1D98" w:rsidP="005A01BE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>
              <w:rPr>
                <w:b/>
                <w:caps w:val="0"/>
                <w:lang w:val="pl-PL"/>
              </w:rPr>
              <w:t xml:space="preserve">Opis wydatku </w:t>
            </w:r>
          </w:p>
          <w:p w:rsidR="00DF37DA" w:rsidRPr="00794852" w:rsidRDefault="00DF37DA" w:rsidP="005A01BE">
            <w:pPr>
              <w:pStyle w:val="classification"/>
              <w:ind w:hanging="173"/>
              <w:rPr>
                <w:caps w:val="0"/>
                <w:lang w:val="pl-PL"/>
              </w:rPr>
            </w:pPr>
            <w:r>
              <w:rPr>
                <w:caps w:val="0"/>
                <w:lang w:val="pl-PL"/>
              </w:rPr>
              <w:t>(należy wskazać minimalne parametry techniczne planowanych do zakupu środków trwałych lub minimalny zakres usługi będącej przedmiotem zakupu)</w:t>
            </w:r>
          </w:p>
        </w:tc>
        <w:tc>
          <w:tcPr>
            <w:tcW w:w="43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B1D98" w:rsidRPr="00321089" w:rsidRDefault="004B1D98" w:rsidP="004B1D98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 w:rsidRPr="00321089">
              <w:rPr>
                <w:b/>
                <w:caps w:val="0"/>
                <w:lang w:val="pl-PL"/>
              </w:rPr>
              <w:t xml:space="preserve">Uzasadnienie wydatku </w:t>
            </w:r>
          </w:p>
          <w:p w:rsidR="00DF37DA" w:rsidRPr="004B1D98" w:rsidRDefault="004B1D98" w:rsidP="005A01BE">
            <w:pPr>
              <w:pStyle w:val="classification"/>
            </w:pPr>
            <w:r w:rsidRPr="004B1D98">
              <w:rPr>
                <w:caps w:val="0"/>
              </w:rPr>
              <w:t>(należy wskazać niezbędność wydatku do prowadzenia działalności)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37DA" w:rsidRPr="001A5730" w:rsidRDefault="00DF37DA" w:rsidP="005A01BE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Calkowita wartość</w:t>
            </w:r>
            <w:r w:rsidRPr="00C55A71">
              <w:rPr>
                <w:b/>
                <w:caps w:val="0"/>
              </w:rPr>
              <w:t xml:space="preserve"> wydatku </w:t>
            </w: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DF37DA" w:rsidRPr="002E7583" w:rsidTr="00D6493C">
        <w:trPr>
          <w:jc w:val="center"/>
        </w:trPr>
        <w:tc>
          <w:tcPr>
            <w:tcW w:w="12636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DF37DA" w:rsidRPr="002E7583" w:rsidRDefault="00DF37DA" w:rsidP="005A01BE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  <w:b/>
              </w:rPr>
              <w:t>RAZEM wydatki</w:t>
            </w:r>
          </w:p>
        </w:tc>
        <w:tc>
          <w:tcPr>
            <w:tcW w:w="1692" w:type="dxa"/>
            <w:tcBorders>
              <w:left w:val="single" w:sz="4" w:space="0" w:color="000000" w:themeColor="text1"/>
              <w:bottom w:val="double" w:sz="6" w:space="0" w:color="000000"/>
            </w:tcBorders>
          </w:tcPr>
          <w:p w:rsidR="00DF37DA" w:rsidRDefault="00DF37DA" w:rsidP="005A01BE">
            <w:pPr>
              <w:rPr>
                <w:rFonts w:ascii="Arial" w:hAnsi="Arial" w:cs="Arial"/>
              </w:rPr>
            </w:pPr>
          </w:p>
          <w:p w:rsidR="00DF37DA" w:rsidRPr="002E7583" w:rsidRDefault="00DF37DA" w:rsidP="005A01BE">
            <w:pPr>
              <w:rPr>
                <w:rFonts w:ascii="Arial" w:hAnsi="Arial" w:cs="Arial"/>
              </w:rPr>
            </w:pPr>
          </w:p>
        </w:tc>
      </w:tr>
    </w:tbl>
    <w:p w:rsidR="00DF37DA" w:rsidRDefault="00DF37DA"/>
    <w:p w:rsidR="004B1D98" w:rsidRDefault="004B1D98"/>
    <w:p w:rsidR="004B1D98" w:rsidRDefault="004B1D98"/>
    <w:tbl>
      <w:tblPr>
        <w:tblW w:w="0" w:type="auto"/>
        <w:tblInd w:w="10173" w:type="dxa"/>
        <w:tblLook w:val="04A0"/>
      </w:tblPr>
      <w:tblGrid>
        <w:gridCol w:w="3969"/>
      </w:tblGrid>
      <w:tr w:rsidR="004B1D98" w:rsidRPr="002B5C68" w:rsidTr="005A01BE">
        <w:trPr>
          <w:trHeight w:val="87"/>
        </w:trPr>
        <w:tc>
          <w:tcPr>
            <w:tcW w:w="3969" w:type="dxa"/>
          </w:tcPr>
          <w:p w:rsidR="004B1D98" w:rsidRPr="002B5C68" w:rsidRDefault="004B1D98" w:rsidP="005A01BE">
            <w:pPr>
              <w:jc w:val="center"/>
              <w:rPr>
                <w:rFonts w:ascii="Arial" w:hAnsi="Arial" w:cs="Arial"/>
              </w:rPr>
            </w:pPr>
            <w:r w:rsidRPr="002B5C68">
              <w:rPr>
                <w:rFonts w:ascii="Arial" w:hAnsi="Arial" w:cs="Arial"/>
                <w:sz w:val="22"/>
                <w:szCs w:val="22"/>
              </w:rPr>
              <w:t>……..………………………………..</w:t>
            </w:r>
          </w:p>
        </w:tc>
      </w:tr>
      <w:tr w:rsidR="004B1D98" w:rsidRPr="002B5C68" w:rsidTr="005A01BE">
        <w:tc>
          <w:tcPr>
            <w:tcW w:w="3969" w:type="dxa"/>
          </w:tcPr>
          <w:p w:rsidR="004B1D98" w:rsidRPr="002B5C68" w:rsidRDefault="004B1D98" w:rsidP="005A01BE">
            <w:pPr>
              <w:jc w:val="center"/>
              <w:rPr>
                <w:rFonts w:ascii="Arial" w:hAnsi="Arial" w:cs="Arial"/>
              </w:rPr>
            </w:pPr>
            <w:r w:rsidRPr="002B5C68">
              <w:rPr>
                <w:rFonts w:ascii="Arial" w:hAnsi="Arial" w:cs="Arial"/>
                <w:sz w:val="22"/>
                <w:szCs w:val="22"/>
              </w:rPr>
              <w:t>(</w:t>
            </w:r>
            <w:r w:rsidRPr="002B5C68">
              <w:rPr>
                <w:rFonts w:ascii="Arial" w:hAnsi="Arial" w:cs="Arial"/>
                <w:i/>
                <w:sz w:val="22"/>
                <w:szCs w:val="22"/>
              </w:rPr>
              <w:t>podpis Uczestnika Projektu</w:t>
            </w:r>
            <w:r w:rsidRPr="002B5C6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1D98" w:rsidRPr="002B5C68" w:rsidRDefault="004B1D98" w:rsidP="005A01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1D98" w:rsidRDefault="004B1D98"/>
    <w:sectPr w:rsidR="004B1D98" w:rsidSect="00656F3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1D" w:rsidRDefault="0012041D" w:rsidP="004B1D98">
      <w:r>
        <w:separator/>
      </w:r>
    </w:p>
  </w:endnote>
  <w:endnote w:type="continuationSeparator" w:id="0">
    <w:p w:rsidR="0012041D" w:rsidRDefault="0012041D" w:rsidP="004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219"/>
      <w:docPartObj>
        <w:docPartGallery w:val="Page Numbers (Bottom of Page)"/>
        <w:docPartUnique/>
      </w:docPartObj>
    </w:sdtPr>
    <w:sdtContent>
      <w:p w:rsidR="004B1D98" w:rsidRDefault="00552F20">
        <w:pPr>
          <w:pStyle w:val="Stopka"/>
          <w:jc w:val="right"/>
        </w:pPr>
        <w:fldSimple w:instr=" PAGE   \* MERGEFORMAT ">
          <w:r w:rsidR="0036125B">
            <w:rPr>
              <w:noProof/>
            </w:rPr>
            <w:t>1</w:t>
          </w:r>
        </w:fldSimple>
      </w:p>
    </w:sdtContent>
  </w:sdt>
  <w:p w:rsidR="004B1D98" w:rsidRDefault="004B1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1D" w:rsidRDefault="0012041D" w:rsidP="004B1D98">
      <w:r>
        <w:separator/>
      </w:r>
    </w:p>
  </w:footnote>
  <w:footnote w:type="continuationSeparator" w:id="0">
    <w:p w:rsidR="0012041D" w:rsidRDefault="0012041D" w:rsidP="004B1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98" w:rsidRDefault="004B1D98" w:rsidP="004B1D98">
    <w:pPr>
      <w:pStyle w:val="Nagwek"/>
      <w:jc w:val="center"/>
    </w:pPr>
    <w:r>
      <w:rPr>
        <w:rFonts w:ascii="Verdana" w:hAnsi="Verdana" w:cs="Arial"/>
        <w:noProof/>
        <w:sz w:val="20"/>
      </w:rPr>
      <w:drawing>
        <wp:inline distT="0" distB="0" distL="0" distR="0">
          <wp:extent cx="5762625" cy="8509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1729"/>
    <w:rsid w:val="00077E06"/>
    <w:rsid w:val="0012041D"/>
    <w:rsid w:val="0036125B"/>
    <w:rsid w:val="004B1D98"/>
    <w:rsid w:val="00552F20"/>
    <w:rsid w:val="00656F33"/>
    <w:rsid w:val="007B69AB"/>
    <w:rsid w:val="008E3F40"/>
    <w:rsid w:val="00A47FEF"/>
    <w:rsid w:val="00A96F51"/>
    <w:rsid w:val="00D6493C"/>
    <w:rsid w:val="00D81729"/>
    <w:rsid w:val="00D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lassification">
    <w:name w:val="classification"/>
    <w:basedOn w:val="Normalny"/>
    <w:rsid w:val="00DF37DA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semiHidden/>
    <w:unhideWhenUsed/>
    <w:rsid w:val="004B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8</cp:revision>
  <cp:lastPrinted>2021-05-19T11:18:00Z</cp:lastPrinted>
  <dcterms:created xsi:type="dcterms:W3CDTF">2021-05-19T10:56:00Z</dcterms:created>
  <dcterms:modified xsi:type="dcterms:W3CDTF">2022-02-17T10:47:00Z</dcterms:modified>
</cp:coreProperties>
</file>